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27" w:rsidRPr="004F565D" w:rsidRDefault="0044268B" w:rsidP="00986227">
      <w:pPr>
        <w:pStyle w:val="a3"/>
        <w:ind w:firstLine="709"/>
        <w:jc w:val="left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  <w:lang w:val="kk-KZ"/>
        </w:rPr>
        <w:t>9.1.</w:t>
      </w:r>
      <w:r w:rsidR="00986227" w:rsidRPr="004F565D">
        <w:rPr>
          <w:b/>
          <w:color w:val="000000" w:themeColor="text1"/>
          <w:szCs w:val="28"/>
          <w:lang w:val="kk-KZ"/>
        </w:rPr>
        <w:t xml:space="preserve">  </w:t>
      </w:r>
      <w:r w:rsidR="00986227" w:rsidRPr="004F565D">
        <w:rPr>
          <w:b/>
          <w:color w:val="000000" w:themeColor="text1"/>
          <w:szCs w:val="28"/>
        </w:rPr>
        <w:t>Специфические направления фотографии</w:t>
      </w:r>
    </w:p>
    <w:p w:rsidR="003D5135" w:rsidRPr="004F565D" w:rsidRDefault="003D5135" w:rsidP="00986227">
      <w:pPr>
        <w:pStyle w:val="a3"/>
        <w:ind w:firstLine="709"/>
        <w:jc w:val="left"/>
        <w:rPr>
          <w:b/>
          <w:color w:val="000000" w:themeColor="text1"/>
          <w:szCs w:val="28"/>
        </w:rPr>
      </w:pPr>
    </w:p>
    <w:p w:rsidR="000C3E42" w:rsidRPr="00151672" w:rsidRDefault="00151672" w:rsidP="0015167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="00332C62" w:rsidRPr="001516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</w:t>
      </w:r>
      <w:r w:rsidR="000C3E42" w:rsidRPr="001516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332C62" w:rsidRPr="001516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всю</w:t>
      </w:r>
      <w:r w:rsidR="000C3E42" w:rsidRPr="001516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историю развития фотогр</w:t>
      </w:r>
      <w:r w:rsidR="00332C62" w:rsidRPr="001516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афии сложилось множество жанров и со временем появляются другие. Они все берут начало от классических жанров как: </w:t>
      </w:r>
      <w:proofErr w:type="spellStart"/>
      <w:proofErr w:type="gramStart"/>
      <w:r w:rsidR="00332C62" w:rsidRPr="001516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натюрморт,пейзаж</w:t>
      </w:r>
      <w:proofErr w:type="gramEnd"/>
      <w:r w:rsidR="00332C62" w:rsidRPr="001516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,архитектурный,портрет,уличная</w:t>
      </w:r>
      <w:proofErr w:type="spellEnd"/>
      <w:r w:rsidR="00332C62" w:rsidRPr="001516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фотография,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32C62" w:rsidRPr="001516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репортаж  и т.д. Иногда</w:t>
      </w:r>
      <w:r w:rsidRPr="001516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некоторые</w:t>
      </w:r>
      <w:r w:rsidR="00332C62" w:rsidRPr="00151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фотографии</w:t>
      </w:r>
      <w:r w:rsidR="000C3E42" w:rsidRPr="00151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51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0C3E42" w:rsidRPr="00151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Pr="00151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огуть</w:t>
      </w:r>
      <w:proofErr w:type="spellEnd"/>
      <w:r w:rsidR="004F565D" w:rsidRPr="00151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относиться сразу к несколь</w:t>
      </w:r>
      <w:r w:rsidR="000C3E42" w:rsidRPr="00151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ким жанрам</w:t>
      </w:r>
      <w:r w:rsidR="000C3E42" w:rsidRPr="0015167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.</w:t>
      </w:r>
    </w:p>
    <w:p w:rsidR="000C3E42" w:rsidRPr="004F565D" w:rsidRDefault="000C3E42" w:rsidP="000C3E42">
      <w:pPr>
        <w:pStyle w:val="a3"/>
        <w:jc w:val="left"/>
        <w:rPr>
          <w:b/>
          <w:bCs/>
          <w:color w:val="000000" w:themeColor="text1"/>
          <w:szCs w:val="28"/>
          <w:lang w:val="kk-KZ"/>
        </w:rPr>
      </w:pPr>
    </w:p>
    <w:p w:rsidR="000C3E42" w:rsidRPr="004F565D" w:rsidRDefault="000C3E42" w:rsidP="00151672">
      <w:pPr>
        <w:pStyle w:val="a3"/>
        <w:jc w:val="left"/>
        <w:rPr>
          <w:shd w:val="clear" w:color="auto" w:fill="FFFFFF"/>
        </w:rPr>
      </w:pPr>
      <w:r w:rsidRPr="004F565D">
        <w:rPr>
          <w:b/>
          <w:bCs/>
          <w:shd w:val="clear" w:color="auto" w:fill="FFFFFF"/>
        </w:rPr>
        <w:t>Аэрофотосъёмка</w:t>
      </w:r>
      <w:r w:rsidRPr="004F565D">
        <w:rPr>
          <w:shd w:val="clear" w:color="auto" w:fill="FFFFFF"/>
        </w:rPr>
        <w:t> — фотографирование территории с высоты от сотен метров до десятков</w:t>
      </w:r>
      <w:r w:rsidR="00151672">
        <w:rPr>
          <w:shd w:val="clear" w:color="auto" w:fill="FFFFFF"/>
        </w:rPr>
        <w:t xml:space="preserve"> километров </w:t>
      </w:r>
      <w:proofErr w:type="gramStart"/>
      <w:r w:rsidR="00151672">
        <w:rPr>
          <w:shd w:val="clear" w:color="auto" w:fill="FFFFFF"/>
        </w:rPr>
        <w:t>при  ,</w:t>
      </w:r>
      <w:proofErr w:type="gramEnd"/>
      <w:r w:rsidR="00151672">
        <w:rPr>
          <w:shd w:val="clear" w:color="auto" w:fill="FFFFFF"/>
        </w:rPr>
        <w:t xml:space="preserve"> установленного на </w:t>
      </w:r>
      <w:r w:rsidRPr="004F565D">
        <w:rPr>
          <w:shd w:val="clear" w:color="auto" w:fill="FFFFFF"/>
        </w:rPr>
        <w:t>атмосферном  летательном</w:t>
      </w:r>
      <w:r w:rsidR="00DE620D">
        <w:rPr>
          <w:shd w:val="clear" w:color="auto" w:fill="FFFFFF"/>
          <w:lang w:val="kk-KZ"/>
        </w:rPr>
        <w:t xml:space="preserve"> </w:t>
      </w:r>
      <w:r w:rsidR="005A2168">
        <w:rPr>
          <w:shd w:val="clear" w:color="auto" w:fill="FFFFFF"/>
          <w:lang w:val="kk-KZ"/>
        </w:rPr>
        <w:t>(самолет,вертолет,дрон квадракоптер,</w:t>
      </w:r>
      <w:r w:rsidR="00DE620D">
        <w:rPr>
          <w:shd w:val="clear" w:color="auto" w:fill="FFFFFF"/>
          <w:lang w:val="kk-KZ"/>
        </w:rPr>
        <w:t xml:space="preserve"> </w:t>
      </w:r>
      <w:bookmarkStart w:id="0" w:name="_GoBack"/>
      <w:bookmarkEnd w:id="0"/>
      <w:r w:rsidR="005A2168">
        <w:rPr>
          <w:shd w:val="clear" w:color="auto" w:fill="FFFFFF"/>
          <w:lang w:val="kk-KZ"/>
        </w:rPr>
        <w:t>беспилотники)</w:t>
      </w:r>
      <w:r w:rsidRPr="004F565D">
        <w:rPr>
          <w:shd w:val="clear" w:color="auto" w:fill="FFFFFF"/>
        </w:rPr>
        <w:t xml:space="preserve"> аппарате.</w:t>
      </w:r>
      <w:r w:rsidR="005A2168">
        <w:rPr>
          <w:shd w:val="clear" w:color="auto" w:fill="FFFFFF"/>
        </w:rPr>
        <w:t xml:space="preserve"> </w:t>
      </w:r>
    </w:p>
    <w:p w:rsidR="00151672" w:rsidRPr="004F565D" w:rsidRDefault="00151672" w:rsidP="00151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F56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Бьюти</w:t>
      </w:r>
      <w:proofErr w:type="spellEnd"/>
      <w:r w:rsidRPr="004F5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(</w:t>
      </w:r>
      <w:proofErr w:type="spellStart"/>
      <w:r w:rsidRPr="004F5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beauty</w:t>
      </w:r>
      <w:proofErr w:type="spellEnd"/>
      <w:r w:rsidRPr="004F56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)-фотография</w:t>
      </w:r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</w:t>
      </w:r>
      <w:r w:rsidR="00BF10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новое направление в фотографии.</w:t>
      </w:r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бьюти</w:t>
      </w:r>
      <w:proofErr w:type="spellEnd"/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-фотографии лицо модели яв</w:t>
      </w:r>
      <w:r w:rsidR="00BF10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ляется главным предметом съемки. И </w:t>
      </w:r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стоит задача показать косметику, ее возможности, поразить зрителя созданной с ее помощью внешней красотой модели.</w:t>
      </w:r>
    </w:p>
    <w:p w:rsidR="006261B1" w:rsidRDefault="00151672" w:rsidP="005A21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0C3E42" w:rsidRPr="004F5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Имиджевая</w:t>
      </w:r>
      <w:proofErr w:type="spellEnd"/>
      <w:r w:rsidR="000C3E42" w:rsidRPr="004F5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фотография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0C3E42"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представляет собой жанр фотографии, формирующий и поддерживающий корпоративный имидж компании художественными фотосредствами. </w:t>
      </w:r>
    </w:p>
    <w:p w:rsidR="00BF10A7" w:rsidRPr="004F565D" w:rsidRDefault="00BF10A7" w:rsidP="00BF1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proofErr w:type="spellStart"/>
      <w:r w:rsidRPr="004F565D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love</w:t>
      </w:r>
      <w:proofErr w:type="spellEnd"/>
      <w:r w:rsidRPr="004F565D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4F565D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story</w:t>
      </w:r>
      <w:proofErr w:type="spellEnd"/>
      <w:r w:rsidRPr="004F565D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.</w:t>
      </w:r>
      <w:r w:rsidRPr="004F565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Среди молодых влюбленных пар стало очень популярным заказывать съемку </w:t>
      </w:r>
      <w:proofErr w:type="spellStart"/>
      <w:r w:rsidRPr="004F565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love</w:t>
      </w:r>
      <w:proofErr w:type="spellEnd"/>
      <w:r w:rsidRPr="004F565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4F565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story</w:t>
      </w:r>
      <w:proofErr w:type="spellEnd"/>
      <w:r w:rsidRPr="004F565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BF10A7" w:rsidRDefault="00BF10A7" w:rsidP="00BF1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4F565D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Модельное портфолио, или </w:t>
      </w:r>
      <w:proofErr w:type="spellStart"/>
      <w:r w:rsidRPr="004F565D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book</w:t>
      </w:r>
      <w:proofErr w:type="spellEnd"/>
      <w:r w:rsidR="007535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,-</w:t>
      </w:r>
      <w:r w:rsidRPr="004F565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фотографии, на которых выгодно представлены внешние данные модели, раскрыт ее потенциал.</w:t>
      </w:r>
      <w:r w:rsidRPr="004F565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 xml:space="preserve">Портфолио состоит из нескольких разделов: </w:t>
      </w:r>
      <w:proofErr w:type="spellStart"/>
      <w:r w:rsidRPr="004F565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снэпшоты</w:t>
      </w:r>
      <w:proofErr w:type="spellEnd"/>
      <w:r w:rsidRPr="004F565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</w:t>
      </w:r>
      <w:proofErr w:type="spellStart"/>
      <w:r w:rsidRPr="004F565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snapshots</w:t>
      </w:r>
      <w:proofErr w:type="spellEnd"/>
      <w:r w:rsidRPr="004F565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), модельные тесты и съемки для коммерческих и творческих проектов и показов.</w:t>
      </w:r>
    </w:p>
    <w:p w:rsidR="008B1FB5" w:rsidRPr="008B1FB5" w:rsidRDefault="008B1FB5" w:rsidP="00BF1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44268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Модная фотография</w:t>
      </w:r>
      <w:r w:rsidRPr="00442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или </w:t>
      </w:r>
      <w:proofErr w:type="spellStart"/>
      <w:r w:rsidRPr="0044268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фешн</w:t>
      </w:r>
      <w:proofErr w:type="spellEnd"/>
      <w:r w:rsidRPr="0044268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-фотография</w:t>
      </w:r>
      <w:r w:rsidRPr="004426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— жанр фотографии, связанный с демонстрацией модной одежды и других товаров индустрии моды. Данный тип фотографии связан с рекламой товаров, а также модными журналами.</w:t>
      </w:r>
    </w:p>
    <w:p w:rsidR="000C3E42" w:rsidRDefault="000C3E42" w:rsidP="000C3E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4F5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Светографика</w:t>
      </w:r>
      <w:proofErr w:type="spellEnd"/>
      <w:r w:rsidR="001516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15167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стиль фотосъёмки, техника рисования светом.</w:t>
      </w:r>
    </w:p>
    <w:p w:rsidR="0075353D" w:rsidRPr="004F565D" w:rsidRDefault="0075353D" w:rsidP="000C3E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C3E42" w:rsidRDefault="006261B1" w:rsidP="006261B1">
      <w:pPr>
        <w:pStyle w:val="a3"/>
        <w:jc w:val="left"/>
        <w:rPr>
          <w:shd w:val="clear" w:color="auto" w:fill="FFFFFF"/>
        </w:rPr>
      </w:pPr>
      <w:r w:rsidRPr="004F565D">
        <w:rPr>
          <w:b/>
          <w:bCs/>
          <w:shd w:val="clear" w:color="auto" w:fill="FFFFFF"/>
        </w:rPr>
        <w:t>Сканография</w:t>
      </w:r>
      <w:r>
        <w:rPr>
          <w:b/>
          <w:bCs/>
          <w:shd w:val="clear" w:color="auto" w:fill="FFFFFF"/>
        </w:rPr>
        <w:t>-</w:t>
      </w:r>
      <w:r>
        <w:rPr>
          <w:shd w:val="clear" w:color="auto" w:fill="FFFFFF"/>
        </w:rPr>
        <w:t> </w:t>
      </w:r>
      <w:r w:rsidR="000C3E42" w:rsidRPr="004F565D">
        <w:rPr>
          <w:shd w:val="clear" w:color="auto" w:fill="FFFFFF"/>
        </w:rPr>
        <w:t>основная идея </w:t>
      </w:r>
      <w:r>
        <w:rPr>
          <w:shd w:val="clear" w:color="auto" w:fill="FFFFFF"/>
        </w:rPr>
        <w:t>заключается в </w:t>
      </w:r>
      <w:proofErr w:type="gramStart"/>
      <w:r>
        <w:rPr>
          <w:shd w:val="clear" w:color="auto" w:fill="FFFFFF"/>
        </w:rPr>
        <w:t>том,</w:t>
      </w:r>
      <w:r w:rsidR="000C3E42" w:rsidRPr="004F565D">
        <w:rPr>
          <w:shd w:val="clear" w:color="auto" w:fill="FFFFFF"/>
        </w:rPr>
        <w:t>что</w:t>
      </w:r>
      <w:proofErr w:type="gramEnd"/>
      <w:r w:rsidR="000C3E42" w:rsidRPr="004F565D">
        <w:rPr>
          <w:shd w:val="clear" w:color="auto" w:fill="FFFFFF"/>
        </w:rPr>
        <w:t> предметы размещаются прямо на стеклянной панели сканера и сканируются точно так же, как и обычные документы или </w:t>
      </w:r>
      <w:r w:rsidR="0075353D">
        <w:rPr>
          <w:shd w:val="clear" w:color="auto" w:fill="FFFFFF"/>
        </w:rPr>
        <w:t xml:space="preserve"> </w:t>
      </w:r>
      <w:r w:rsidR="000C3E42" w:rsidRPr="004F565D">
        <w:rPr>
          <w:shd w:val="clear" w:color="auto" w:fill="FFFFFF"/>
        </w:rPr>
        <w:t>рисунки.</w:t>
      </w:r>
    </w:p>
    <w:p w:rsidR="0075353D" w:rsidRPr="004F565D" w:rsidRDefault="0075353D" w:rsidP="000C3E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4601FC" w:rsidRPr="00B145B8" w:rsidRDefault="00BF10A7" w:rsidP="00460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</w:pPr>
      <w:proofErr w:type="spellStart"/>
      <w:r w:rsidRPr="00B14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Стробизм</w:t>
      </w:r>
      <w:proofErr w:type="spellEnd"/>
      <w:r w:rsidRPr="00B145B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— это явление в фотографии, когда </w:t>
      </w:r>
      <w:proofErr w:type="gramStart"/>
      <w:r w:rsidRPr="00B145B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внешние компактные вспышки</w:t>
      </w:r>
      <w:proofErr w:type="gramEnd"/>
      <w:r w:rsidRPr="00B145B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изначально задуманные для решения простейших репортерских и бытовых фотографических задач, применяются для более серьёзных целей, близких к целями </w:t>
      </w:r>
      <w:r w:rsidR="004601FC" w:rsidRPr="00B145B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применения студийных фотовспышек.</w:t>
      </w:r>
      <w:r w:rsidR="00B145B8" w:rsidRPr="00B145B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Позволяет получать </w:t>
      </w:r>
      <w:r w:rsidR="00B145B8" w:rsidRPr="00B145B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>высокое, почти студийное качество снимков за пределами студий — в офисах, в музеях, на производстве, квартирах, на улицах, на природе</w:t>
      </w:r>
      <w:r w:rsidR="00B145B8" w:rsidRPr="00B145B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.</w:t>
      </w:r>
    </w:p>
    <w:p w:rsidR="00BF10A7" w:rsidRPr="004F565D" w:rsidRDefault="00BF10A7" w:rsidP="00BF1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F10A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Споттинг</w:t>
      </w:r>
      <w:proofErr w:type="spellEnd"/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новый жанр фотографии — съемка летательных аппаратов. Основная задача фотографа — зафиксировать номер самолета и его местонахождение. </w:t>
      </w:r>
    </w:p>
    <w:p w:rsidR="004601FC" w:rsidRDefault="004601FC" w:rsidP="00460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F56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Театральная фотография</w:t>
      </w:r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— процесс фотосъемки в замкнутом помещении со сложными, постоянно меняющимися условиями освещения.</w:t>
      </w:r>
    </w:p>
    <w:p w:rsidR="0075353D" w:rsidRPr="0075353D" w:rsidRDefault="0075353D" w:rsidP="00460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26999" w:rsidRDefault="004601FC" w:rsidP="00460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F56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Туристическая </w:t>
      </w:r>
      <w:proofErr w:type="gramStart"/>
      <w:r w:rsidRPr="004F56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фотография</w:t>
      </w:r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—</w:t>
      </w:r>
      <w:proofErr w:type="gramEnd"/>
      <w:r w:rsidR="0075353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предметом </w:t>
      </w:r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являются впечатления путешественника и то, что он наблюдает в ходе путешествий: культурные и этнические особенности, люди и их характеры, пейзажи, исторические памятники, необычные черты местности и т.</w:t>
      </w:r>
      <w:r w:rsidR="006261B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д.</w:t>
      </w:r>
    </w:p>
    <w:p w:rsidR="0075353D" w:rsidRPr="004F565D" w:rsidRDefault="0075353D" w:rsidP="00460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75353D" w:rsidRDefault="0075353D" w:rsidP="00460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01FC" w:rsidRDefault="004601FC" w:rsidP="004601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</w:pPr>
      <w:r w:rsidRPr="00B145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  <w:t>Фотоистория</w:t>
      </w:r>
      <w:r w:rsidR="0075353D" w:rsidRPr="00B145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  <w:t>-</w:t>
      </w:r>
      <w:r w:rsidR="00B145B8" w:rsidRPr="00B145B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145B8" w:rsidRPr="00B145B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(или, как часто говорят, на английский лад – «</w:t>
      </w:r>
      <w:proofErr w:type="spellStart"/>
      <w:r w:rsidR="00B145B8" w:rsidRPr="00B145B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фотостори</w:t>
      </w:r>
      <w:proofErr w:type="spellEnd"/>
      <w:r w:rsidR="00B145B8" w:rsidRPr="00B145B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») – </w:t>
      </w:r>
      <w:r w:rsidR="00B145B8" w:rsidRPr="00B145B8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это</w:t>
      </w:r>
      <w:r w:rsidR="00B145B8" w:rsidRPr="00B145B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история, которую мы рассказываем фотографиями. Глядя на снимки, мы должны видеть яркие эмоции, атмосферу, настроения какого-либо момента или периода времени. </w:t>
      </w:r>
      <w:r w:rsidR="00B145B8">
        <w:rPr>
          <w:rFonts w:ascii="Arial" w:hAnsi="Arial" w:cs="Arial"/>
          <w:color w:val="222222"/>
          <w:shd w:val="clear" w:color="auto" w:fill="FFFFFF"/>
        </w:rPr>
        <w:t>...</w:t>
      </w:r>
    </w:p>
    <w:p w:rsidR="0075353D" w:rsidRPr="0075353D" w:rsidRDefault="0075353D" w:rsidP="00460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01FC" w:rsidRPr="004F565D" w:rsidRDefault="004601FC" w:rsidP="00460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4F56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Фоторо́бот</w:t>
      </w:r>
      <w:proofErr w:type="spellEnd"/>
      <w:r w:rsidRPr="004F56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— субъективный </w:t>
      </w:r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портрет</w:t>
      </w:r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человека, подобранный из фотографий отдельных частей разных лиц: глаз, носа, рта, волос, усов и т. д.</w:t>
      </w:r>
    </w:p>
    <w:p w:rsidR="004601FC" w:rsidRPr="004F565D" w:rsidRDefault="004601FC" w:rsidP="004601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75353D" w:rsidRDefault="004601FC" w:rsidP="00460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4F56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Фотомонта́ж</w:t>
      </w:r>
      <w:proofErr w:type="spellEnd"/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—</w:t>
      </w:r>
      <w:proofErr w:type="gramEnd"/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 процесс и результат создания изображений, составленных из частей различных фотографий.</w:t>
      </w:r>
    </w:p>
    <w:p w:rsidR="004601FC" w:rsidRPr="0075353D" w:rsidRDefault="004601FC" w:rsidP="00460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4601FC" w:rsidRDefault="004601FC" w:rsidP="00460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F56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Фотоколлаж</w:t>
      </w:r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– </w:t>
      </w:r>
      <w:r w:rsidRPr="007535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это</w:t>
      </w:r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одно изображение, состоящее из нескольких других изображений.</w:t>
      </w:r>
    </w:p>
    <w:p w:rsidR="0075353D" w:rsidRPr="004F565D" w:rsidRDefault="0075353D" w:rsidP="00460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7F75" w:rsidRDefault="004601FC" w:rsidP="0075353D">
      <w:pPr>
        <w:spacing w:after="0" w:line="240" w:lineRule="auto"/>
        <w:rPr>
          <w:color w:val="000000" w:themeColor="text1"/>
          <w:spacing w:val="2"/>
          <w:szCs w:val="28"/>
        </w:rPr>
      </w:pPr>
      <w:r w:rsidRPr="004F5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Фоторепортаж</w:t>
      </w:r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-</w:t>
      </w:r>
      <w:r w:rsidR="00B8612F" w:rsidRPr="004F565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kk-KZ"/>
        </w:rPr>
        <w:t xml:space="preserve"> </w:t>
      </w:r>
      <w:r w:rsidR="0075353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kk-KZ"/>
        </w:rPr>
        <w:t>д</w:t>
      </w:r>
      <w:proofErr w:type="spellStart"/>
      <w:r w:rsidR="00764D84" w:rsidRPr="0075353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олжен</w:t>
      </w:r>
      <w:proofErr w:type="spellEnd"/>
      <w:r w:rsidR="00BA4599" w:rsidRPr="0075353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представлять собой </w:t>
      </w:r>
      <w:r w:rsidR="00764D84" w:rsidRPr="0075353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kk-KZ"/>
        </w:rPr>
        <w:t xml:space="preserve">начало и конец </w:t>
      </w:r>
      <w:proofErr w:type="spellStart"/>
      <w:r w:rsidR="00764D84" w:rsidRPr="0075353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событий,истории</w:t>
      </w:r>
      <w:proofErr w:type="spellEnd"/>
      <w:r w:rsidR="00764D84" w:rsidRPr="0075353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..</w:t>
      </w:r>
      <w:r w:rsidR="00764D84" w:rsidRPr="004F565D">
        <w:rPr>
          <w:color w:val="000000" w:themeColor="text1"/>
          <w:spacing w:val="2"/>
          <w:szCs w:val="28"/>
        </w:rPr>
        <w:t xml:space="preserve"> </w:t>
      </w:r>
    </w:p>
    <w:p w:rsidR="0075353D" w:rsidRPr="0075353D" w:rsidRDefault="0075353D" w:rsidP="007535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151672" w:rsidRPr="00151672" w:rsidRDefault="00151672" w:rsidP="001516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F565D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val="en-US" w:eastAsia="ru-RU"/>
        </w:rPr>
        <w:t>FOOD</w:t>
      </w:r>
      <w:r w:rsidRPr="004F565D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-фотография-</w:t>
      </w:r>
      <w:r w:rsidRPr="004F56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Фотография </w:t>
      </w:r>
      <w:proofErr w:type="gramStart"/>
      <w:r w:rsidRPr="004F56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еды</w:t>
      </w:r>
      <w:r w:rsidRPr="004F56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 w:eastAsia="ru-RU"/>
        </w:rPr>
        <w:t xml:space="preserve"> </w:t>
      </w:r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—</w:t>
      </w:r>
      <w:proofErr w:type="gramEnd"/>
      <w:r w:rsidRPr="004F56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разновидность натюрмортной коммерческой фотографии, направленная на создание привлекательного образа тех или иных видов еды для использования в рекламе, на упаковках, в меню или поваренных книгах. </w:t>
      </w:r>
    </w:p>
    <w:p w:rsidR="0075353D" w:rsidRDefault="0075353D" w:rsidP="0015167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</w:pPr>
    </w:p>
    <w:p w:rsidR="0075353D" w:rsidRPr="00D600B5" w:rsidRDefault="00151672" w:rsidP="0015167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</w:pPr>
      <w:r w:rsidRPr="00B145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Фотографии новорожденных-</w:t>
      </w:r>
      <w:r w:rsidR="00D600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  <w:t xml:space="preserve"> </w:t>
      </w:r>
      <w:r w:rsidR="00D600B5" w:rsidRPr="00D600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NEWBORN съёмка — это фотосессия новорожденных младенцев в первый месяц их жизни, а точнее — где-то до 14 дней. В основном, деток фотографируют спящими, в умилительных анатомических позах с использованием различных аксессуаров.</w:t>
      </w:r>
    </w:p>
    <w:p w:rsidR="0075353D" w:rsidRDefault="0075353D" w:rsidP="0015167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</w:pPr>
    </w:p>
    <w:p w:rsidR="00151672" w:rsidRPr="00151672" w:rsidRDefault="00151672" w:rsidP="0015167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</w:pPr>
      <w:r w:rsidRPr="001516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  <w:t xml:space="preserve"> </w:t>
      </w:r>
    </w:p>
    <w:p w:rsidR="00151672" w:rsidRPr="004F565D" w:rsidRDefault="00151672" w:rsidP="0015167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600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Фотографии на документы-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D600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D600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Н</w:t>
      </w:r>
      <w:r w:rsidR="00D600B5" w:rsidRPr="00D600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ужно делать строго в «анфас», без каких-либо поворотов. На </w:t>
      </w:r>
      <w:r w:rsidR="00D600B5" w:rsidRPr="00D600B5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фотографии</w:t>
      </w:r>
      <w:r w:rsidR="00D600B5" w:rsidRPr="00D600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должен быть хорошо различим овал лица и головы. Если человек постоянно носит очки, он должен быть сфотографирован в очках. На конечной </w:t>
      </w:r>
      <w:r w:rsidR="00D600B5" w:rsidRPr="00D600B5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фотографии</w:t>
      </w:r>
      <w:r w:rsidR="00D600B5" w:rsidRPr="00D600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линия глаз должна быть строго параллельна верхнему и нижнему краю </w:t>
      </w:r>
      <w:r w:rsidR="00D600B5" w:rsidRPr="00D600B5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фотографии</w:t>
      </w:r>
      <w:r w:rsidR="00D600B5" w:rsidRPr="00D600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151672" w:rsidRPr="004F565D" w:rsidRDefault="00151672" w:rsidP="00BA4599">
      <w:pPr>
        <w:pStyle w:val="a3"/>
        <w:jc w:val="left"/>
        <w:rPr>
          <w:color w:val="000000" w:themeColor="text1"/>
          <w:spacing w:val="2"/>
          <w:szCs w:val="28"/>
        </w:rPr>
      </w:pPr>
    </w:p>
    <w:p w:rsidR="00E00426" w:rsidRPr="00E00426" w:rsidRDefault="00DD1639" w:rsidP="00BA4599">
      <w:pPr>
        <w:pStyle w:val="a3"/>
        <w:jc w:val="left"/>
        <w:rPr>
          <w:rFonts w:ascii="Arial" w:hAnsi="Arial" w:cs="Arial"/>
          <w:color w:val="0A0A0A"/>
          <w:spacing w:val="2"/>
          <w:sz w:val="23"/>
          <w:szCs w:val="23"/>
          <w:lang w:val="kk-KZ"/>
        </w:rPr>
      </w:pPr>
      <w:r>
        <w:rPr>
          <w:rFonts w:ascii="Arial" w:hAnsi="Arial" w:cs="Arial"/>
          <w:color w:val="0A0A0A"/>
          <w:spacing w:val="2"/>
          <w:sz w:val="23"/>
          <w:szCs w:val="23"/>
          <w:lang w:val="kk-KZ"/>
        </w:rPr>
        <w:t>.</w:t>
      </w:r>
    </w:p>
    <w:p w:rsidR="003D5135" w:rsidRPr="004A1B7E" w:rsidRDefault="00764D84" w:rsidP="00BA4599">
      <w:pPr>
        <w:pStyle w:val="a3"/>
        <w:jc w:val="left"/>
        <w:rPr>
          <w:b/>
          <w:lang w:val="kk-KZ"/>
        </w:rPr>
      </w:pPr>
      <w:r w:rsidRPr="0052172F">
        <w:rPr>
          <w:rFonts w:ascii="Arial" w:hAnsi="Arial" w:cs="Arial"/>
          <w:color w:val="0A0A0A"/>
          <w:spacing w:val="2"/>
          <w:sz w:val="23"/>
          <w:szCs w:val="23"/>
        </w:rPr>
        <w:t xml:space="preserve"> </w:t>
      </w:r>
      <w:r w:rsidR="00E05AC4">
        <w:rPr>
          <w:rFonts w:ascii="Arial" w:hAnsi="Arial" w:cs="Arial"/>
          <w:color w:val="0A0A0A"/>
          <w:spacing w:val="2"/>
          <w:sz w:val="23"/>
          <w:szCs w:val="23"/>
          <w:lang w:val="kk-KZ"/>
        </w:rPr>
        <w:t xml:space="preserve"> </w:t>
      </w:r>
    </w:p>
    <w:p w:rsidR="00301B82" w:rsidRDefault="00301B82"/>
    <w:sectPr w:rsidR="00301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D7"/>
    <w:rsid w:val="000C3E42"/>
    <w:rsid w:val="00151672"/>
    <w:rsid w:val="00207F75"/>
    <w:rsid w:val="00301B82"/>
    <w:rsid w:val="00332C62"/>
    <w:rsid w:val="003D5135"/>
    <w:rsid w:val="0044268B"/>
    <w:rsid w:val="004601FC"/>
    <w:rsid w:val="004A1B7E"/>
    <w:rsid w:val="004C1CC7"/>
    <w:rsid w:val="004F565D"/>
    <w:rsid w:val="00572E35"/>
    <w:rsid w:val="005A2168"/>
    <w:rsid w:val="006261B1"/>
    <w:rsid w:val="00626999"/>
    <w:rsid w:val="00726866"/>
    <w:rsid w:val="0075353D"/>
    <w:rsid w:val="00764D84"/>
    <w:rsid w:val="00880B3A"/>
    <w:rsid w:val="008B1FB5"/>
    <w:rsid w:val="00980B1F"/>
    <w:rsid w:val="00986227"/>
    <w:rsid w:val="00AA45CE"/>
    <w:rsid w:val="00B145B8"/>
    <w:rsid w:val="00B83E2A"/>
    <w:rsid w:val="00B8612F"/>
    <w:rsid w:val="00BA4599"/>
    <w:rsid w:val="00BF10A7"/>
    <w:rsid w:val="00C869D7"/>
    <w:rsid w:val="00D600B5"/>
    <w:rsid w:val="00DD1639"/>
    <w:rsid w:val="00DE620D"/>
    <w:rsid w:val="00E00426"/>
    <w:rsid w:val="00E05AC4"/>
    <w:rsid w:val="00E32D83"/>
    <w:rsid w:val="00E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EBFE"/>
  <w15:chartTrackingRefBased/>
  <w15:docId w15:val="{E2A66063-E2D5-45CC-9414-E25243C2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622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9862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B1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Packard Bell</cp:lastModifiedBy>
  <cp:revision>12</cp:revision>
  <dcterms:created xsi:type="dcterms:W3CDTF">2020-05-19T16:50:00Z</dcterms:created>
  <dcterms:modified xsi:type="dcterms:W3CDTF">2021-10-24T15:07:00Z</dcterms:modified>
</cp:coreProperties>
</file>